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3F98" w14:textId="77777777" w:rsidR="00E81722" w:rsidRPr="00F26E22" w:rsidRDefault="00E81722" w:rsidP="00F26E22">
      <w:pPr>
        <w:spacing w:line="240" w:lineRule="auto"/>
        <w:ind w:left="0" w:firstLine="0"/>
        <w:rPr>
          <w:rFonts w:asciiTheme="minorHAnsi" w:hAnsiTheme="minorHAnsi"/>
          <w:b/>
          <w:sz w:val="22"/>
          <w:szCs w:val="24"/>
          <w:u w:val="single" w:color="000000"/>
        </w:rPr>
      </w:pPr>
    </w:p>
    <w:p w14:paraId="4AFB7645" w14:textId="77777777" w:rsidR="00310F28" w:rsidRPr="00F26E22" w:rsidRDefault="00D07266" w:rsidP="00F26E22">
      <w:pPr>
        <w:spacing w:line="240" w:lineRule="auto"/>
        <w:ind w:left="13" w:firstLine="0"/>
        <w:jc w:val="center"/>
        <w:rPr>
          <w:rStyle w:val="Strong"/>
          <w:sz w:val="22"/>
          <w:u w:val="single"/>
        </w:rPr>
      </w:pPr>
      <w:r w:rsidRPr="00F26E22">
        <w:rPr>
          <w:rStyle w:val="Strong"/>
          <w:sz w:val="22"/>
          <w:u w:val="single"/>
        </w:rPr>
        <w:t xml:space="preserve">JOB DESCRIPTION </w:t>
      </w:r>
    </w:p>
    <w:p w14:paraId="2BF51CEB" w14:textId="77777777" w:rsidR="00E81722" w:rsidRPr="00F26E22" w:rsidRDefault="00D07266" w:rsidP="00F26E22">
      <w:pPr>
        <w:spacing w:line="240" w:lineRule="auto"/>
        <w:ind w:left="94" w:firstLine="0"/>
        <w:jc w:val="center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b/>
          <w:sz w:val="22"/>
          <w:szCs w:val="24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44D9F" w:rsidRPr="00F26E22" w14:paraId="37925C0D" w14:textId="77777777" w:rsidTr="00444D9F">
        <w:tc>
          <w:tcPr>
            <w:tcW w:w="2127" w:type="dxa"/>
          </w:tcPr>
          <w:p w14:paraId="756333C4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JOB TITLE:                               </w:t>
            </w:r>
          </w:p>
        </w:tc>
        <w:tc>
          <w:tcPr>
            <w:tcW w:w="7938" w:type="dxa"/>
          </w:tcPr>
          <w:p w14:paraId="79C5E295" w14:textId="77777777" w:rsidR="00444D9F" w:rsidRPr="00F26E22" w:rsidRDefault="005B29CA" w:rsidP="00F26E22">
            <w:pPr>
              <w:spacing w:after="5" w:line="240" w:lineRule="auto"/>
              <w:ind w:left="-5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Maintenance Manager</w:t>
            </w:r>
          </w:p>
        </w:tc>
      </w:tr>
      <w:tr w:rsidR="00444D9F" w:rsidRPr="00F26E22" w14:paraId="07D4C3AE" w14:textId="77777777" w:rsidTr="00444D9F">
        <w:tc>
          <w:tcPr>
            <w:tcW w:w="2127" w:type="dxa"/>
          </w:tcPr>
          <w:p w14:paraId="04E2242F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REPORT TO:  </w:t>
            </w:r>
          </w:p>
        </w:tc>
        <w:tc>
          <w:tcPr>
            <w:tcW w:w="7938" w:type="dxa"/>
          </w:tcPr>
          <w:p w14:paraId="7292E129" w14:textId="77777777" w:rsidR="00444D9F" w:rsidRPr="00F26E22" w:rsidRDefault="005E7170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Home Manager</w:t>
            </w:r>
          </w:p>
        </w:tc>
      </w:tr>
      <w:tr w:rsidR="00444D9F" w:rsidRPr="00F26E22" w14:paraId="47AF777E" w14:textId="77777777" w:rsidTr="009F70CB">
        <w:trPr>
          <w:trHeight w:val="628"/>
        </w:trPr>
        <w:tc>
          <w:tcPr>
            <w:tcW w:w="10065" w:type="dxa"/>
            <w:gridSpan w:val="2"/>
          </w:tcPr>
          <w:p w14:paraId="08639F57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0"/>
                <w:szCs w:val="24"/>
              </w:rPr>
            </w:pPr>
          </w:p>
          <w:p w14:paraId="70E477C3" w14:textId="77777777" w:rsidR="00444D9F" w:rsidRPr="00A20C3E" w:rsidRDefault="00444D9F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JOB SUMMARY </w:t>
            </w:r>
          </w:p>
          <w:p w14:paraId="07D365A9" w14:textId="77777777" w:rsidR="00444D9F" w:rsidRPr="00F26E22" w:rsidRDefault="00444D9F" w:rsidP="00F26E22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  <w:p w14:paraId="53EFB493" w14:textId="77777777" w:rsidR="00444D9F" w:rsidRPr="00F26E22" w:rsidRDefault="00444D9F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This job description is a statement of the core duties of the </w:t>
            </w:r>
            <w:r w:rsidR="005B29CA">
              <w:rPr>
                <w:rFonts w:asciiTheme="minorHAnsi" w:hAnsiTheme="minorHAnsi" w:cs="Arial"/>
                <w:color w:val="101010"/>
                <w:sz w:val="22"/>
                <w:lang w:val="en"/>
              </w:rPr>
              <w:t>Maintenance Manager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, but it is not an exhaustive list. </w:t>
            </w:r>
            <w:r w:rsidR="00847446">
              <w:rPr>
                <w:rFonts w:asciiTheme="minorHAnsi" w:hAnsiTheme="minorHAnsi" w:cs="Arial"/>
                <w:color w:val="101010"/>
                <w:sz w:val="22"/>
                <w:lang w:val="en"/>
              </w:rPr>
              <w:t>SLW LTD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may revise this job description to meet the needs of the business and reserves the right to require you to perform other duties from time to time.</w:t>
            </w:r>
          </w:p>
          <w:p w14:paraId="2DEF3D60" w14:textId="77777777" w:rsidR="00444D9F" w:rsidRPr="00F26E22" w:rsidRDefault="00590B56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A96FB" wp14:editId="101EF2B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427990</wp:posOffset>
                      </wp:positionV>
                      <wp:extent cx="6391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CC4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3.7pt" to="497.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44D9F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The </w:t>
            </w:r>
            <w:r w:rsidR="005B29CA">
              <w:rPr>
                <w:rFonts w:asciiTheme="minorHAnsi" w:hAnsiTheme="minorHAnsi" w:cs="Arial"/>
                <w:color w:val="101010"/>
                <w:sz w:val="22"/>
                <w:lang w:val="en"/>
              </w:rPr>
              <w:t>Maintenance Manager</w:t>
            </w:r>
            <w:r w:rsidR="00444D9F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</w:t>
            </w:r>
            <w:r w:rsidR="0025651E">
              <w:rPr>
                <w:lang w:val="en"/>
              </w:rPr>
              <w:t xml:space="preserve">take </w:t>
            </w:r>
            <w:r w:rsidR="0025651E" w:rsidRPr="0025651E">
              <w:rPr>
                <w:rFonts w:asciiTheme="minorHAnsi" w:hAnsiTheme="minorHAnsi"/>
                <w:sz w:val="22"/>
                <w:lang w:val="en"/>
              </w:rPr>
              <w:t>responsibility for all the day-to-day and planned maintenance works across the Home, as well as overseeing a small team of maintenance and gardening staff.</w:t>
            </w:r>
          </w:p>
          <w:p w14:paraId="4E125AC6" w14:textId="77777777" w:rsidR="00444D9F" w:rsidRPr="00953578" w:rsidRDefault="00444D9F" w:rsidP="00953578">
            <w:pPr>
              <w:pStyle w:val="Heading1"/>
              <w:spacing w:line="240" w:lineRule="auto"/>
              <w:ind w:left="-5"/>
              <w:rPr>
                <w:bCs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Duties and Responsibilities </w:t>
            </w:r>
          </w:p>
          <w:p w14:paraId="31314209" w14:textId="77777777" w:rsidR="00590B56" w:rsidRDefault="00590B56" w:rsidP="005E7170">
            <w:pPr>
              <w:spacing w:line="240" w:lineRule="auto"/>
              <w:ind w:left="0" w:firstLine="0"/>
              <w:rPr>
                <w:rFonts w:asciiTheme="minorHAnsi" w:eastAsia="Times New Roman" w:hAnsiTheme="minorHAnsi" w:cs="Helvetica"/>
                <w:color w:val="101010"/>
                <w:szCs w:val="24"/>
                <w:lang w:val="en"/>
              </w:rPr>
            </w:pPr>
          </w:p>
          <w:p w14:paraId="49BF2085" w14:textId="77777777" w:rsidR="00657D24" w:rsidRPr="00A1372A" w:rsidRDefault="005B29C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Contribute to high levels of cleanliness within the buildings; this may include delegating responsibilities to an apprentice or </w:t>
            </w:r>
            <w:r w:rsid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bringing 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any aspects </w:t>
            </w:r>
            <w:r w:rsid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of 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concern to the attention of the Management Team.</w:t>
            </w:r>
          </w:p>
          <w:p w14:paraId="444F7292" w14:textId="77777777" w:rsidR="005B29CA" w:rsidRPr="00A1372A" w:rsidRDefault="005B29C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perform routine preventative measures to ensure that the physical condition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of the buildings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does not deteriorate.</w:t>
            </w:r>
          </w:p>
          <w:p w14:paraId="36EB263A" w14:textId="77777777" w:rsidR="005B29CA" w:rsidRPr="00A1372A" w:rsidRDefault="005B29C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Check the maintenance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records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 xml:space="preserve">to see any issues </w:t>
            </w:r>
            <w:r w:rsid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which 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have been highlighted by staff/service users and make arrangements to assess the work.</w:t>
            </w:r>
          </w:p>
          <w:p w14:paraId="76265B14" w14:textId="77777777" w:rsidR="005B29CA" w:rsidRPr="00A1372A" w:rsidRDefault="005B29C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Perform repairs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and tasks which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are within your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area of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expertise, this may include but is not limited to: plumbing, joinery, fixing and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fitting utilities machinery, building furniture, flooring and other reasonable duties within your professional capabilities.</w:t>
            </w:r>
          </w:p>
          <w:p w14:paraId="38811091" w14:textId="77777777" w:rsidR="005B29CA" w:rsidRPr="00A1372A" w:rsidRDefault="005B29C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Make arrangements with relevant contractors to perform tasks and repairs which cannot be fulfilled by you or maintenance team.</w:t>
            </w:r>
          </w:p>
          <w:p w14:paraId="4A655FB8" w14:textId="77777777" w:rsidR="00A1372A" w:rsidRPr="00A1372A" w:rsidRDefault="00A1372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Take responsibility for liaising with and supervising the contractors when they are on </w:t>
            </w:r>
            <w:r w:rsidR="005B29CA"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site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.</w:t>
            </w:r>
          </w:p>
          <w:p w14:paraId="2E15F5E7" w14:textId="77777777" w:rsidR="00A1372A" w:rsidRPr="00A1372A" w:rsidRDefault="00A1372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Use the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relevant paperwork to maintain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an accurate record of all maintenance tasks completed.</w:t>
            </w:r>
          </w:p>
          <w:p w14:paraId="1B877384" w14:textId="77777777" w:rsidR="00A1372A" w:rsidRPr="00A1372A" w:rsidRDefault="00A1372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Ensure that all repairs and maintenance, including those which have been performed by external contractors, have been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thoroughly and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accurately documented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in the maintenance file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relevant to the property the works have been carried out for.</w:t>
            </w:r>
          </w:p>
          <w:p w14:paraId="36674534" w14:textId="77777777" w:rsidR="00A1372A" w:rsidRPr="00A1372A" w:rsidRDefault="00A1372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Keep accurate records and relevant documentation, such as invoices, guarantees etc. in the centrally located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maintenance files in the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 xml:space="preserve"> individual property to which the documentation relates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 xml:space="preserve"> to.</w:t>
            </w:r>
          </w:p>
          <w:p w14:paraId="32D6A2D9" w14:textId="77777777" w:rsidR="00A1372A" w:rsidRPr="00A1372A" w:rsidRDefault="00A1372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Bring it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 xml:space="preserve">to the 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Home Managers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 attention if the maintenance file is not being kept up to date to enable them to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take immediate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  <w:t>action.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ab/>
            </w:r>
          </w:p>
          <w:p w14:paraId="6F323931" w14:textId="77777777" w:rsidR="00A1372A" w:rsidRDefault="00A1372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Use and maintain the upkeep of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>a range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>of tools, this may include but is not limited to: Drills, Saws, Mowers, Hammers, and Ladders etc. Ensuring the use of tools is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 xml:space="preserve">safe and any relevant 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safet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y features/equipment is 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used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.</w:t>
            </w:r>
          </w:p>
          <w:p w14:paraId="74C90F3F" w14:textId="77777777" w:rsidR="00A1372A" w:rsidRDefault="00A1372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Making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>arrangements to purchase, order and/or collect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>equipment related to your job.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>Liaising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 xml:space="preserve">with the </w:t>
            </w:r>
            <w:r w:rsidR="0025651E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Home Manager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 to approve costs and purchasing where 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relevant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.</w:t>
            </w:r>
          </w:p>
          <w:p w14:paraId="605AED3B" w14:textId="77777777" w:rsidR="00E9604E" w:rsidRDefault="00A1372A" w:rsidP="00A137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Have a high level of communication with the company direct to discuss any aspects of work you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 xml:space="preserve">are completing or need to be </w:t>
            </w:r>
            <w:r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completed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.</w:t>
            </w:r>
          </w:p>
          <w:p w14:paraId="1B4BC854" w14:textId="77777777" w:rsidR="00E9604E" w:rsidRDefault="00E9604E" w:rsidP="00E9604E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Demonstrate a high level of </w:t>
            </w:r>
            <w:r w:rsidRPr="00E9604E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self-sufficiency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 in identifying and undertaking tasks within your day to day </w:t>
            </w:r>
            <w:r w:rsidRPr="00E9604E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work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. </w:t>
            </w:r>
          </w:p>
          <w:p w14:paraId="4550F477" w14:textId="77777777" w:rsidR="005B29CA" w:rsidRPr="005B29CA" w:rsidRDefault="00E9604E" w:rsidP="00E9604E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Undertake other reasonable duties within your professional </w:t>
            </w:r>
            <w:r w:rsidRPr="00E9604E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capabilitie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s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  <w:t>at the request of the Home Manager.</w:t>
            </w:r>
            <w:r w:rsidRPr="00E9604E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</w:r>
            <w:r w:rsidR="00A1372A"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</w:r>
            <w:r w:rsidR="00A1372A"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</w:r>
            <w:r w:rsidR="00A1372A"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</w:r>
            <w:r w:rsidR="00A1372A"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</w:r>
            <w:r w:rsidR="00A1372A" w:rsidRPr="00A1372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</w:r>
            <w:r w:rsidR="005B29CA" w:rsidRPr="005B29C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ab/>
            </w:r>
          </w:p>
          <w:p w14:paraId="4DBF4AAD" w14:textId="77777777" w:rsidR="00657D24" w:rsidRDefault="00657D24" w:rsidP="005E7170">
            <w:pPr>
              <w:spacing w:line="240" w:lineRule="auto"/>
              <w:ind w:left="0" w:firstLine="0"/>
              <w:rPr>
                <w:rFonts w:asciiTheme="minorHAnsi" w:eastAsia="Times New Roman" w:hAnsiTheme="minorHAnsi" w:cs="Helvetica"/>
                <w:color w:val="101010"/>
                <w:szCs w:val="24"/>
                <w:lang w:val="en"/>
              </w:rPr>
            </w:pPr>
          </w:p>
          <w:p w14:paraId="3EA0B9B2" w14:textId="77777777" w:rsidR="003554D5" w:rsidRPr="00A20C3E" w:rsidRDefault="003554D5" w:rsidP="00F26E22">
            <w:pPr>
              <w:spacing w:before="100" w:beforeAutospacing="1" w:after="100" w:afterAutospacing="1" w:line="240" w:lineRule="auto"/>
              <w:rPr>
                <w:rStyle w:val="Strong"/>
                <w:sz w:val="22"/>
              </w:rPr>
            </w:pPr>
            <w:r w:rsidRPr="00A20C3E">
              <w:rPr>
                <w:rStyle w:val="Strong"/>
                <w:sz w:val="22"/>
              </w:rPr>
              <w:lastRenderedPageBreak/>
              <w:t xml:space="preserve">Health &amp; Safety </w:t>
            </w:r>
          </w:p>
          <w:p w14:paraId="3700BC41" w14:textId="77777777" w:rsidR="003554D5" w:rsidRPr="00F26E22" w:rsidRDefault="003554D5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Report immediately to the </w:t>
            </w:r>
            <w:r w:rsidR="00AF52CB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Home Manager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, or person in charge, any illness or infectious nature or accident incurred by a </w:t>
            </w:r>
            <w:r w:rsidR="00AF52CB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Service User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, colleague, self or another.</w:t>
            </w:r>
          </w:p>
          <w:p w14:paraId="3242D43E" w14:textId="77777777" w:rsidR="003554D5" w:rsidRPr="00F26E22" w:rsidRDefault="003554D5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Understand, and ensure the implementation of, </w:t>
            </w:r>
            <w:r w:rsidR="00847446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’s Health and Safety policy, and Emergency and Fire procedures.</w:t>
            </w:r>
          </w:p>
          <w:p w14:paraId="48D52511" w14:textId="77777777" w:rsidR="00AF52CB" w:rsidRPr="00F26E22" w:rsidRDefault="00AF52CB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Report to the H</w:t>
            </w:r>
            <w:r w:rsidR="00657D24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ome Manager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, any faulty appliances, damaged furniture, equipment or any potential hazard.</w:t>
            </w:r>
          </w:p>
          <w:p w14:paraId="33FBCF26" w14:textId="77777777" w:rsidR="00AF52CB" w:rsidRPr="00F26E22" w:rsidRDefault="00AF52CB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Promote safe working practice within </w:t>
            </w:r>
            <w:r w:rsidR="00847446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.</w:t>
            </w:r>
          </w:p>
          <w:p w14:paraId="5E46B3B4" w14:textId="77777777" w:rsidR="00F26E22" w:rsidRPr="00657D24" w:rsidRDefault="00657D24" w:rsidP="00657D24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19CDD" wp14:editId="6BFB89F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262255</wp:posOffset>
                      </wp:positionV>
                      <wp:extent cx="63912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E0ED2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0.65pt" to="496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gd0AEAAAMEAAAOAAAAZHJzL2Uyb0RvYy54bWysU8GO2yAQvVfqPyDuje1U3TZWnD1ktb1U&#10;bdTdfgCLIUYCBg00dv6+A0mcVVup6mov2APz3sx7DOvbyVl2UBgN+I43i5oz5SX0xu87/uPx/t0n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F52CB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Ensure the security of </w:t>
            </w:r>
            <w:r w:rsidR="00847446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="00AF52CB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 is maintained at all times. </w:t>
            </w:r>
          </w:p>
          <w:p w14:paraId="5968E47E" w14:textId="77777777" w:rsidR="00444D9F" w:rsidRPr="00A20C3E" w:rsidRDefault="00444D9F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>S</w:t>
            </w:r>
            <w:r w:rsidR="00AF52CB" w:rsidRPr="00A20C3E">
              <w:rPr>
                <w:rStyle w:val="Strong"/>
                <w:b/>
                <w:sz w:val="22"/>
              </w:rPr>
              <w:t>kills/Qualifications</w:t>
            </w:r>
          </w:p>
          <w:p w14:paraId="2812A964" w14:textId="77777777" w:rsidR="00657D24" w:rsidRPr="00657D24" w:rsidRDefault="00657D24" w:rsidP="00657D2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657D24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Preferred Experience in Building Trades. </w:t>
            </w:r>
          </w:p>
          <w:p w14:paraId="6EF91F37" w14:textId="77777777" w:rsidR="00657D24" w:rsidRPr="00657D24" w:rsidRDefault="00657D24" w:rsidP="00657D2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657D24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Electrical, Carpentry, Plumbing, Mechanical Services.  </w:t>
            </w:r>
          </w:p>
          <w:p w14:paraId="662F8288" w14:textId="77777777" w:rsidR="00AF52CB" w:rsidRPr="00F26E22" w:rsidRDefault="00657D24" w:rsidP="00657D2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657D24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Working without Immediate Supervision.</w:t>
            </w:r>
          </w:p>
        </w:tc>
      </w:tr>
    </w:tbl>
    <w:p w14:paraId="3187FFAE" w14:textId="77777777"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4968870F" w14:textId="77777777" w:rsidR="00310F28" w:rsidRPr="00F26E22" w:rsidRDefault="008412BB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This job description indicates only the main duties and responsibilities of the post. It is not intended as an exhaustive list. </w:t>
      </w:r>
    </w:p>
    <w:p w14:paraId="4A1223EA" w14:textId="77777777" w:rsidR="009C5F7A" w:rsidRPr="00F26E22" w:rsidRDefault="009C5F7A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34F89D34" w14:textId="77777777" w:rsidR="008412BB" w:rsidRPr="00F26E22" w:rsidRDefault="00847446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SLW LTD</w:t>
      </w:r>
      <w:r w:rsidR="008412BB" w:rsidRPr="00F26E22">
        <w:rPr>
          <w:rFonts w:asciiTheme="minorHAnsi" w:hAnsiTheme="minorHAnsi"/>
          <w:sz w:val="22"/>
          <w:szCs w:val="24"/>
        </w:rPr>
        <w:t xml:space="preserve"> reserves the right to amend this job description from time to time, according to business needs.  </w:t>
      </w:r>
    </w:p>
    <w:p w14:paraId="40B39B86" w14:textId="77777777"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45623008" w14:textId="77777777" w:rsidR="00310F28" w:rsidRPr="00F26E22" w:rsidRDefault="00D07266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 </w:t>
      </w:r>
    </w:p>
    <w:p w14:paraId="62D98044" w14:textId="77777777" w:rsidR="00310F28" w:rsidRPr="00F26E22" w:rsidRDefault="00310F28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</w:p>
    <w:sectPr w:rsidR="00310F28" w:rsidRPr="00F26E22">
      <w:headerReference w:type="default" r:id="rId7"/>
      <w:footerReference w:type="default" r:id="rId8"/>
      <w:pgSz w:w="11906" w:h="16838"/>
      <w:pgMar w:top="1496" w:right="1453" w:bottom="1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807D" w14:textId="77777777" w:rsidR="00B243E5" w:rsidRDefault="00B243E5" w:rsidP="00B243E5">
      <w:pPr>
        <w:spacing w:line="240" w:lineRule="auto"/>
      </w:pPr>
      <w:r>
        <w:separator/>
      </w:r>
    </w:p>
  </w:endnote>
  <w:endnote w:type="continuationSeparator" w:id="0">
    <w:p w14:paraId="01421448" w14:textId="77777777" w:rsidR="00B243E5" w:rsidRDefault="00B243E5" w:rsidP="00B2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94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CFC03" w14:textId="77777777" w:rsidR="00B243E5" w:rsidRDefault="00B24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CECC9" w14:textId="77777777" w:rsidR="00B243E5" w:rsidRDefault="00B2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FE6F" w14:textId="77777777" w:rsidR="00B243E5" w:rsidRDefault="00B243E5" w:rsidP="00B243E5">
      <w:pPr>
        <w:spacing w:line="240" w:lineRule="auto"/>
      </w:pPr>
      <w:r>
        <w:separator/>
      </w:r>
    </w:p>
  </w:footnote>
  <w:footnote w:type="continuationSeparator" w:id="0">
    <w:p w14:paraId="51A9F954" w14:textId="77777777" w:rsidR="00B243E5" w:rsidRDefault="00B243E5" w:rsidP="00B2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E187" w14:textId="46729A23" w:rsidR="00847446" w:rsidRPr="00847446" w:rsidRDefault="00CF2E64" w:rsidP="00847446">
    <w:pPr>
      <w:pStyle w:val="Header"/>
      <w:jc w:val="center"/>
      <w:rPr>
        <w:rFonts w:ascii="Calibri" w:hAnsi="Calibri" w:cs="Calibri"/>
        <w:color w:val="FF0000"/>
        <w:sz w:val="48"/>
        <w:szCs w:val="48"/>
      </w:rPr>
    </w:pPr>
    <w:r>
      <w:rPr>
        <w:rFonts w:ascii="Calibri" w:hAnsi="Calibri" w:cs="Calibri"/>
        <w:noProof/>
        <w:color w:val="FF0000"/>
        <w:sz w:val="48"/>
        <w:szCs w:val="48"/>
      </w:rPr>
      <w:drawing>
        <wp:anchor distT="0" distB="0" distL="114300" distR="114300" simplePos="0" relativeHeight="251658240" behindDoc="1" locked="0" layoutInCell="1" allowOverlap="1" wp14:anchorId="358FFCFE" wp14:editId="1B7EF630">
          <wp:simplePos x="0" y="0"/>
          <wp:positionH relativeFrom="column">
            <wp:posOffset>1521831</wp:posOffset>
          </wp:positionH>
          <wp:positionV relativeFrom="paragraph">
            <wp:posOffset>-658153</wp:posOffset>
          </wp:positionV>
          <wp:extent cx="2400300" cy="1390650"/>
          <wp:effectExtent l="0" t="0" r="0" b="0"/>
          <wp:wrapNone/>
          <wp:docPr id="1213826073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826073" name="Picture 1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42D6233"/>
    <w:multiLevelType w:val="hybridMultilevel"/>
    <w:tmpl w:val="F5A2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B97"/>
    <w:multiLevelType w:val="multilevel"/>
    <w:tmpl w:val="66B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D60A4"/>
    <w:multiLevelType w:val="multilevel"/>
    <w:tmpl w:val="81E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26A0E"/>
    <w:multiLevelType w:val="hybridMultilevel"/>
    <w:tmpl w:val="60FC22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A1E2E47"/>
    <w:multiLevelType w:val="multilevel"/>
    <w:tmpl w:val="1B1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B2D08"/>
    <w:multiLevelType w:val="multilevel"/>
    <w:tmpl w:val="7B6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D6F9E"/>
    <w:multiLevelType w:val="hybridMultilevel"/>
    <w:tmpl w:val="BD0E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64724"/>
    <w:multiLevelType w:val="hybridMultilevel"/>
    <w:tmpl w:val="F674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07322"/>
    <w:multiLevelType w:val="multilevel"/>
    <w:tmpl w:val="7C7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1F735B"/>
    <w:multiLevelType w:val="hybridMultilevel"/>
    <w:tmpl w:val="5DC4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3F3D"/>
    <w:multiLevelType w:val="hybridMultilevel"/>
    <w:tmpl w:val="865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1A02"/>
    <w:multiLevelType w:val="multilevel"/>
    <w:tmpl w:val="02B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C4357"/>
    <w:multiLevelType w:val="multilevel"/>
    <w:tmpl w:val="5A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0092D"/>
    <w:multiLevelType w:val="hybridMultilevel"/>
    <w:tmpl w:val="6F7A2844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A04F6"/>
    <w:multiLevelType w:val="hybridMultilevel"/>
    <w:tmpl w:val="1518A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66CBC"/>
    <w:multiLevelType w:val="hybridMultilevel"/>
    <w:tmpl w:val="8702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2596"/>
    <w:multiLevelType w:val="hybridMultilevel"/>
    <w:tmpl w:val="680E5118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0A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F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7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5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4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0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820428"/>
    <w:multiLevelType w:val="hybridMultilevel"/>
    <w:tmpl w:val="30D0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56CF"/>
    <w:multiLevelType w:val="multilevel"/>
    <w:tmpl w:val="0C38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209A9"/>
    <w:multiLevelType w:val="hybridMultilevel"/>
    <w:tmpl w:val="213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2E92"/>
    <w:multiLevelType w:val="multilevel"/>
    <w:tmpl w:val="B48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8436C4"/>
    <w:multiLevelType w:val="multilevel"/>
    <w:tmpl w:val="83A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54769"/>
    <w:multiLevelType w:val="multilevel"/>
    <w:tmpl w:val="8C9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5406C6"/>
    <w:multiLevelType w:val="hybridMultilevel"/>
    <w:tmpl w:val="E65E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65E7A">
      <w:numFmt w:val="bullet"/>
      <w:lvlText w:val="•"/>
      <w:lvlJc w:val="left"/>
      <w:pPr>
        <w:ind w:left="1440" w:hanging="360"/>
      </w:pPr>
      <w:rPr>
        <w:rFonts w:ascii="Calibri" w:eastAsia="Times New Roman" w:hAnsi="Calibri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E42AC"/>
    <w:multiLevelType w:val="multilevel"/>
    <w:tmpl w:val="E53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000BCD"/>
    <w:multiLevelType w:val="hybridMultilevel"/>
    <w:tmpl w:val="D702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451DF"/>
    <w:multiLevelType w:val="multilevel"/>
    <w:tmpl w:val="384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949AD"/>
    <w:multiLevelType w:val="multilevel"/>
    <w:tmpl w:val="62B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504D28"/>
    <w:multiLevelType w:val="hybridMultilevel"/>
    <w:tmpl w:val="5B8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A2F4D"/>
    <w:multiLevelType w:val="multilevel"/>
    <w:tmpl w:val="C52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4091122">
    <w:abstractNumId w:val="16"/>
  </w:num>
  <w:num w:numId="2" w16cid:durableId="983051033">
    <w:abstractNumId w:val="3"/>
  </w:num>
  <w:num w:numId="3" w16cid:durableId="243732657">
    <w:abstractNumId w:val="25"/>
  </w:num>
  <w:num w:numId="4" w16cid:durableId="1069154836">
    <w:abstractNumId w:val="19"/>
  </w:num>
  <w:num w:numId="5" w16cid:durableId="679085370">
    <w:abstractNumId w:val="14"/>
  </w:num>
  <w:num w:numId="6" w16cid:durableId="1978224475">
    <w:abstractNumId w:val="9"/>
  </w:num>
  <w:num w:numId="7" w16cid:durableId="716586493">
    <w:abstractNumId w:val="13"/>
  </w:num>
  <w:num w:numId="8" w16cid:durableId="1669290399">
    <w:abstractNumId w:val="20"/>
  </w:num>
  <w:num w:numId="9" w16cid:durableId="271134831">
    <w:abstractNumId w:val="26"/>
  </w:num>
  <w:num w:numId="10" w16cid:durableId="670330028">
    <w:abstractNumId w:val="27"/>
  </w:num>
  <w:num w:numId="11" w16cid:durableId="163664839">
    <w:abstractNumId w:val="22"/>
  </w:num>
  <w:num w:numId="12" w16cid:durableId="1533228256">
    <w:abstractNumId w:val="8"/>
  </w:num>
  <w:num w:numId="13" w16cid:durableId="917713761">
    <w:abstractNumId w:val="4"/>
  </w:num>
  <w:num w:numId="14" w16cid:durableId="812790704">
    <w:abstractNumId w:val="15"/>
  </w:num>
  <w:num w:numId="15" w16cid:durableId="1428816575">
    <w:abstractNumId w:val="2"/>
  </w:num>
  <w:num w:numId="16" w16cid:durableId="9919085">
    <w:abstractNumId w:val="24"/>
  </w:num>
  <w:num w:numId="17" w16cid:durableId="113672048">
    <w:abstractNumId w:val="11"/>
  </w:num>
  <w:num w:numId="18" w16cid:durableId="999773880">
    <w:abstractNumId w:val="5"/>
  </w:num>
  <w:num w:numId="19" w16cid:durableId="431509887">
    <w:abstractNumId w:val="21"/>
  </w:num>
  <w:num w:numId="20" w16cid:durableId="33047655">
    <w:abstractNumId w:val="10"/>
  </w:num>
  <w:num w:numId="21" w16cid:durableId="426116326">
    <w:abstractNumId w:val="6"/>
  </w:num>
  <w:num w:numId="22" w16cid:durableId="2111119167">
    <w:abstractNumId w:val="17"/>
  </w:num>
  <w:num w:numId="23" w16cid:durableId="1305742588">
    <w:abstractNumId w:val="28"/>
  </w:num>
  <w:num w:numId="24" w16cid:durableId="250938281">
    <w:abstractNumId w:val="0"/>
  </w:num>
  <w:num w:numId="25" w16cid:durableId="469131345">
    <w:abstractNumId w:val="18"/>
  </w:num>
  <w:num w:numId="26" w16cid:durableId="1717780121">
    <w:abstractNumId w:val="12"/>
  </w:num>
  <w:num w:numId="27" w16cid:durableId="391126125">
    <w:abstractNumId w:val="1"/>
  </w:num>
  <w:num w:numId="28" w16cid:durableId="1331636996">
    <w:abstractNumId w:val="29"/>
  </w:num>
  <w:num w:numId="29" w16cid:durableId="1045301242">
    <w:abstractNumId w:val="23"/>
  </w:num>
  <w:num w:numId="30" w16cid:durableId="1209295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28"/>
    <w:rsid w:val="00010468"/>
    <w:rsid w:val="0007047D"/>
    <w:rsid w:val="000B2BFB"/>
    <w:rsid w:val="00252BD2"/>
    <w:rsid w:val="0025651E"/>
    <w:rsid w:val="002737B9"/>
    <w:rsid w:val="002E6B01"/>
    <w:rsid w:val="00310BBA"/>
    <w:rsid w:val="00310F28"/>
    <w:rsid w:val="003554D5"/>
    <w:rsid w:val="003D6D44"/>
    <w:rsid w:val="00444D9F"/>
    <w:rsid w:val="00460AE2"/>
    <w:rsid w:val="005062F2"/>
    <w:rsid w:val="00576A70"/>
    <w:rsid w:val="00590B56"/>
    <w:rsid w:val="005A7BE5"/>
    <w:rsid w:val="005B29CA"/>
    <w:rsid w:val="005E7170"/>
    <w:rsid w:val="00657D24"/>
    <w:rsid w:val="0078261C"/>
    <w:rsid w:val="00806870"/>
    <w:rsid w:val="008412BB"/>
    <w:rsid w:val="00847446"/>
    <w:rsid w:val="00881A28"/>
    <w:rsid w:val="00953578"/>
    <w:rsid w:val="009C5F7A"/>
    <w:rsid w:val="009F55CA"/>
    <w:rsid w:val="00A1372A"/>
    <w:rsid w:val="00A20C3E"/>
    <w:rsid w:val="00A76F6D"/>
    <w:rsid w:val="00AC43A4"/>
    <w:rsid w:val="00AF17EB"/>
    <w:rsid w:val="00AF52CB"/>
    <w:rsid w:val="00B243E5"/>
    <w:rsid w:val="00B80785"/>
    <w:rsid w:val="00B954B8"/>
    <w:rsid w:val="00C26F5D"/>
    <w:rsid w:val="00C826E1"/>
    <w:rsid w:val="00CF2E64"/>
    <w:rsid w:val="00D07266"/>
    <w:rsid w:val="00E36173"/>
    <w:rsid w:val="00E81722"/>
    <w:rsid w:val="00E9604E"/>
    <w:rsid w:val="00ED311E"/>
    <w:rsid w:val="00F156BE"/>
    <w:rsid w:val="00F2106E"/>
    <w:rsid w:val="00F26E22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DDB86"/>
  <w15:docId w15:val="{D328732E-C903-49A7-BAFA-63717CB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BodyText">
    <w:name w:val="Body Text"/>
    <w:basedOn w:val="Normal"/>
    <w:link w:val="BodyTextChar"/>
    <w:rsid w:val="008412BB"/>
    <w:pPr>
      <w:spacing w:line="240" w:lineRule="auto"/>
      <w:ind w:left="0" w:firstLine="0"/>
    </w:pPr>
    <w:rPr>
      <w:rFonts w:ascii="Arial" w:eastAsia="Times New Roman" w:hAnsi="Arial" w:cs="Arial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12B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D6D44"/>
    <w:rPr>
      <w:b/>
      <w:bCs/>
    </w:rPr>
  </w:style>
  <w:style w:type="paragraph" w:styleId="NormalWeb">
    <w:name w:val="Normal (Web)"/>
    <w:basedOn w:val="Normal"/>
    <w:uiPriority w:val="99"/>
    <w:unhideWhenUsed/>
    <w:rsid w:val="00A76F6D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4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HealthCall Build 1.0 (SP2)</dc:creator>
  <cp:keywords/>
  <cp:lastModifiedBy>Quality Lead</cp:lastModifiedBy>
  <cp:revision>4</cp:revision>
  <dcterms:created xsi:type="dcterms:W3CDTF">2018-06-13T08:35:00Z</dcterms:created>
  <dcterms:modified xsi:type="dcterms:W3CDTF">2023-04-28T13:46:00Z</dcterms:modified>
</cp:coreProperties>
</file>